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30094" w:rsidRPr="00D30094" w14:paraId="44BF9F1A" w14:textId="77777777" w:rsidTr="00D30094">
        <w:trPr>
          <w:trHeight w:val="122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8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77"/>
            </w:tblGrid>
            <w:tr w:rsidR="00D30094" w:rsidRPr="00D30094" w14:paraId="4DED68CA" w14:textId="77777777" w:rsidTr="00D30094">
              <w:trPr>
                <w:trHeight w:val="108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A6D897" w14:textId="17F1D69E" w:rsidR="00D30094" w:rsidRDefault="00D30094" w:rsidP="00D30094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BUÜ SBF</w:t>
                  </w:r>
                </w:p>
                <w:p w14:paraId="401BDDA9" w14:textId="77777777" w:rsidR="00D30094" w:rsidRDefault="00D30094" w:rsidP="00D30094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Fizyoterapi ve Rehabilitasyon Bölümü </w:t>
                  </w:r>
                </w:p>
                <w:p w14:paraId="286961BE" w14:textId="79D01E00" w:rsidR="00D30094" w:rsidRPr="00D30094" w:rsidRDefault="00D30094" w:rsidP="00D30094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Mesleki Uygulama ve Klinik Çalışma Kuruluna</w:t>
                  </w:r>
                </w:p>
                <w:p w14:paraId="6DD77BB4" w14:textId="77777777" w:rsidR="00D30094" w:rsidRPr="00D30094" w:rsidRDefault="00D30094" w:rsidP="00D30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EB1A5BE" w14:textId="76A12D4B" w:rsidR="00D30094" w:rsidRPr="00D30094" w:rsidRDefault="00D30094" w:rsidP="00D30094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           Bursa Uludağ Üniversitesi Sağlık Bilimleri Fakültesi Fizyoterapi ve Rehabilitasyon Bölümü öğrencisiyim. 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Bursa Uludağ Üniversitesi Sağlık Bilimleri Fakültesi Fizyoterapi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v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e Rehabilitasyon Bölümü 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tr-TR"/>
                      <w14:ligatures w14:val="none"/>
                    </w:rPr>
                    <w:t>Dönem II FTR2098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tr-TR"/>
                      <w14:ligatures w14:val="none"/>
                    </w:rPr>
                    <w:t xml:space="preserve"> 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tr-TR"/>
                      <w14:ligatures w14:val="none"/>
                    </w:rPr>
                    <w:t>Temel Fizyoterapi Rehabilitasyon Mesleki Uygulama Ders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 Yönergesinde </w:t>
                  </w:r>
                  <w:r w:rsidRPr="00D3009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yer alan tüm hükümleri sağladığımı beyan ederim. Ekte güncel transkriptim ile İş Sağlığı ve Güvenliği Eğitimi Katılım Belgesi/Sertifikası yer almaktadır.</w:t>
                  </w:r>
                </w:p>
                <w:p w14:paraId="003065E2" w14:textId="77777777" w:rsidR="00D30094" w:rsidRPr="00D30094" w:rsidRDefault="00D30094" w:rsidP="00D30094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            Gereğini saygılarımla arz ederim.</w:t>
                  </w:r>
                </w:p>
                <w:p w14:paraId="5BC14C51" w14:textId="77777777" w:rsidR="00D30094" w:rsidRPr="00D30094" w:rsidRDefault="00D30094" w:rsidP="00D300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                                                                                                </w:t>
                  </w: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 xml:space="preserve">               .… / …. / </w:t>
                  </w:r>
                  <w:proofErr w:type="gramStart"/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20….</w:t>
                  </w:r>
                  <w:proofErr w:type="gramEnd"/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.     </w:t>
                  </w:r>
                </w:p>
                <w:p w14:paraId="2199A8A1" w14:textId="77777777" w:rsidR="00D30094" w:rsidRPr="00D30094" w:rsidRDefault="00D30094" w:rsidP="00D300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                                                                 Ad-Soyad:</w:t>
                  </w:r>
                </w:p>
                <w:p w14:paraId="1EE6EB40" w14:textId="77777777" w:rsidR="00D30094" w:rsidRPr="00D30094" w:rsidRDefault="00D30094" w:rsidP="00D300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                                                              Öğrenci No:</w:t>
                  </w:r>
                </w:p>
                <w:p w14:paraId="59E1FE80" w14:textId="6E5D20F8" w:rsidR="00D30094" w:rsidRPr="00D30094" w:rsidRDefault="00D30094" w:rsidP="00D300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300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  <w:t>                                                                        İmza:</w:t>
                  </w:r>
                </w:p>
              </w:tc>
            </w:tr>
            <w:tr w:rsidR="00D30094" w:rsidRPr="00D30094" w14:paraId="6CFE4D96" w14:textId="77777777" w:rsidTr="00D30094">
              <w:trPr>
                <w:trHeight w:val="108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D9E3A1" w14:textId="1024C9C4" w:rsidR="00D30094" w:rsidRPr="00D30094" w:rsidRDefault="00D30094" w:rsidP="00D3009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72F352E0" w14:textId="77777777" w:rsidR="00D30094" w:rsidRPr="00D30094" w:rsidRDefault="00D30094" w:rsidP="00D3009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0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Sonuç:</w:t>
            </w:r>
          </w:p>
          <w:p w14:paraId="7BBF3E0D" w14:textId="77777777" w:rsidR="00D30094" w:rsidRPr="00D30094" w:rsidRDefault="00D30094" w:rsidP="00D3009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Yukarıda adı geçen öğrencinin transkripti incelemiş,</w:t>
            </w:r>
            <w:r w:rsidRPr="00D30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Dönem II Temel Fizyoterapi Rehabilitasyon Mesleki Uygulama Dersine ait ön koşul derslerini </w:t>
            </w:r>
            <w:r w:rsidRPr="00D30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ALDIĞI / ALMADIĞI</w:t>
            </w: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bununla birlikte </w:t>
            </w:r>
            <w:r w:rsidRPr="00D30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BAŞARILI / BAŞARISIZ</w:t>
            </w: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olduğu görülmüştür. </w:t>
            </w:r>
          </w:p>
          <w:p w14:paraId="3AED92F5" w14:textId="77777777" w:rsidR="00D30094" w:rsidRPr="00D30094" w:rsidRDefault="00D30094" w:rsidP="00D30094">
            <w:pPr>
              <w:pStyle w:val="ListeParagra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73F3D04" w14:textId="409B3727" w:rsidR="00D30094" w:rsidRPr="00D30094" w:rsidRDefault="00D30094" w:rsidP="00D3009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Öğrencinin Dönem </w:t>
            </w:r>
            <w:proofErr w:type="spellStart"/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II’ye</w:t>
            </w:r>
            <w:proofErr w:type="spellEnd"/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ait Temel Fizyoterapi Rehabilitasyon Mesleki Uygulama Dersi kapsamında uygulamaya çıkması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</w:p>
          <w:p w14:paraId="2391D20A" w14:textId="77777777" w:rsidR="00D30094" w:rsidRPr="00D30094" w:rsidRDefault="00D30094" w:rsidP="00D30094">
            <w:pPr>
              <w:pStyle w:val="ListeParagra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59516A0" w14:textId="3660346F" w:rsidR="00D30094" w:rsidRPr="00D30094" w:rsidRDefault="00D30094" w:rsidP="00D30094">
            <w:pPr>
              <w:pStyle w:val="ListeParagra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B7F1C" wp14:editId="7F8D2B98">
                      <wp:simplePos x="0" y="0"/>
                      <wp:positionH relativeFrom="column">
                        <wp:posOffset>4015409</wp:posOffset>
                      </wp:positionH>
                      <wp:positionV relativeFrom="paragraph">
                        <wp:posOffset>36306</wp:posOffset>
                      </wp:positionV>
                      <wp:extent cx="437321" cy="311426"/>
                      <wp:effectExtent l="0" t="0" r="20320" b="12700"/>
                      <wp:wrapNone/>
                      <wp:docPr id="396604976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1" cy="31142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F138F" id="Dikdörtgen: Köşeleri Yuvarlatılmış 1" o:spid="_x0000_s1026" style="position:absolute;margin-left:316.15pt;margin-top:2.85pt;width:34.4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3B1F8" wp14:editId="3E3613F5">
                      <wp:simplePos x="0" y="0"/>
                      <wp:positionH relativeFrom="column">
                        <wp:posOffset>1402826</wp:posOffset>
                      </wp:positionH>
                      <wp:positionV relativeFrom="paragraph">
                        <wp:posOffset>50883</wp:posOffset>
                      </wp:positionV>
                      <wp:extent cx="437321" cy="311426"/>
                      <wp:effectExtent l="0" t="0" r="20320" b="12700"/>
                      <wp:wrapNone/>
                      <wp:docPr id="370331909" name="Dikdörtgen: Köşeleri Yuvarlatılmı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1" cy="31142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27F21" id="Dikdörtgen: Köşeleri Yuvarlatılmış 1" o:spid="_x0000_s1026" style="position:absolute;margin-left:110.45pt;margin-top:4pt;width:34.4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           </w:t>
            </w:r>
          </w:p>
          <w:p w14:paraId="5014AE33" w14:textId="77777777" w:rsidR="00D30094" w:rsidRPr="00D30094" w:rsidRDefault="00D30094" w:rsidP="00D30094">
            <w:pPr>
              <w:pStyle w:val="ListeParagraf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2BC8177" w14:textId="60143ECD" w:rsidR="00D30094" w:rsidRPr="00D30094" w:rsidRDefault="00D30094" w:rsidP="00D30094">
            <w:pPr>
              <w:pStyle w:val="ListeParagra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</w:t>
            </w:r>
            <w:r w:rsidRPr="00D30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UYGUNDUR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        </w:t>
            </w:r>
            <w:r w:rsidRPr="00D30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UYGUN DEĞİLDİR</w:t>
            </w: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D300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06477F71" w14:textId="77777777" w:rsidR="00D30094" w:rsidRPr="00D30094" w:rsidRDefault="00D30094" w:rsidP="00D30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542E87F" w14:textId="77777777" w:rsidR="00D30094" w:rsidRDefault="00D30094" w:rsidP="00D300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Mesleki Uygulama ve Klinik Çalışma Kurulu Üyeleri </w:t>
      </w:r>
    </w:p>
    <w:p w14:paraId="7FF0C11A" w14:textId="37C89683" w:rsidR="00D30094" w:rsidRPr="00D30094" w:rsidRDefault="00D30094" w:rsidP="00D300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(Ad-Soyadı, Tarih, İmza)</w:t>
      </w:r>
    </w:p>
    <w:p w14:paraId="522D0558" w14:textId="77777777" w:rsidR="00D30094" w:rsidRPr="00D30094" w:rsidRDefault="00D30094" w:rsidP="00D30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432E766" w14:textId="77777777" w:rsidR="00D30094" w:rsidRDefault="00D30094" w:rsidP="00D300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Başkan</w:t>
      </w:r>
    </w:p>
    <w:p w14:paraId="3254E516" w14:textId="77777777" w:rsidR="00D30094" w:rsidRPr="00D30094" w:rsidRDefault="00D30094" w:rsidP="00D300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438D6C9" w14:textId="1D9FA25F" w:rsidR="00826A96" w:rsidRDefault="00D30094" w:rsidP="00D30094">
      <w:pPr>
        <w:spacing w:before="120" w:after="120" w:line="240" w:lineRule="auto"/>
        <w:jc w:val="both"/>
      </w:pP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Üye </w:t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ab/>
      </w:r>
      <w:proofErr w:type="spellStart"/>
      <w:r w:rsidRPr="00D3009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  <w:t>Üye</w:t>
      </w:r>
      <w:proofErr w:type="spellEnd"/>
    </w:p>
    <w:sectPr w:rsidR="008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542D2"/>
    <w:multiLevelType w:val="hybridMultilevel"/>
    <w:tmpl w:val="8E1AE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5165"/>
    <w:multiLevelType w:val="hybridMultilevel"/>
    <w:tmpl w:val="A40E2E9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26598">
    <w:abstractNumId w:val="0"/>
  </w:num>
  <w:num w:numId="2" w16cid:durableId="174452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94"/>
    <w:rsid w:val="00826A96"/>
    <w:rsid w:val="00AF79F4"/>
    <w:rsid w:val="00BD7990"/>
    <w:rsid w:val="00D30094"/>
    <w:rsid w:val="00F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47DB7"/>
  <w15:chartTrackingRefBased/>
  <w15:docId w15:val="{B224D2A9-43BC-4401-A251-5860059D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0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00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0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00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0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0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0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0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00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00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00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009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009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00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00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00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00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0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0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0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00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00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009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00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009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0094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apple-tab-span">
    <w:name w:val="apple-tab-span"/>
    <w:basedOn w:val="VarsaylanParagrafYazTipi"/>
    <w:rsid w:val="00D3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3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926</Characters>
  <Application>Microsoft Office Word</Application>
  <DocSecurity>0</DocSecurity>
  <Lines>33</Lines>
  <Paragraphs>17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SAYACA</dc:creator>
  <cp:keywords/>
  <dc:description/>
  <cp:lastModifiedBy>Çetin SAYACA</cp:lastModifiedBy>
  <cp:revision>1</cp:revision>
  <dcterms:created xsi:type="dcterms:W3CDTF">2024-06-05T10:55:00Z</dcterms:created>
  <dcterms:modified xsi:type="dcterms:W3CDTF">2024-06-05T11:06:00Z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874e0257-6062-4a7d-a1f6-56d9ca55e030</vt:lpwstr>
  </property>
</Properties>
</file>